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B6A43" w:rsidRDefault="00FB6A43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E1C4A" w:rsidRDefault="00BE1C4A" w:rsidP="00BE1C4A">
      <w:pPr>
        <w:pStyle w:val="Default"/>
        <w:jc w:val="center"/>
        <w:rPr>
          <w:b/>
          <w:bCs/>
          <w:sz w:val="23"/>
          <w:szCs w:val="23"/>
        </w:rPr>
      </w:pPr>
    </w:p>
    <w:p w:rsidR="00BE1C4A" w:rsidRDefault="00BE1C4A" w:rsidP="00BE1C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F4205E" w:rsidRDefault="00BE1C4A" w:rsidP="00BE1C4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№ </w:t>
      </w:r>
      <w:r w:rsidR="00FB6A43">
        <w:rPr>
          <w:b/>
          <w:bCs/>
          <w:sz w:val="23"/>
          <w:szCs w:val="23"/>
          <w:lang w:val="en-US"/>
        </w:rPr>
        <w:t>352/2013г.</w:t>
      </w:r>
      <w:r>
        <w:rPr>
          <w:b/>
          <w:bCs/>
          <w:sz w:val="23"/>
          <w:szCs w:val="23"/>
        </w:rPr>
        <w:t xml:space="preserve"> с предмет „</w:t>
      </w:r>
      <w:r w:rsidR="00FB6A43" w:rsidRPr="00FB6A43">
        <w:rPr>
          <w:b/>
          <w:bCs/>
          <w:sz w:val="23"/>
          <w:szCs w:val="23"/>
        </w:rPr>
        <w:t>Проект за оптимизация на маршрутите на наземния градски транспорт след реализацията на отделните етапи от разширението на метрото в София</w:t>
      </w:r>
      <w:r>
        <w:rPr>
          <w:b/>
          <w:bCs/>
          <w:sz w:val="23"/>
          <w:szCs w:val="23"/>
        </w:rPr>
        <w:t>”</w:t>
      </w:r>
    </w:p>
    <w:p w:rsidR="00F4205E" w:rsidRDefault="00F4205E" w:rsidP="00964BEE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F4205E" w:rsidRPr="00F4205E" w:rsidRDefault="00F4205E" w:rsidP="00964BEE">
      <w:pPr>
        <w:pStyle w:val="Default"/>
        <w:jc w:val="center"/>
        <w:rPr>
          <w:sz w:val="23"/>
          <w:szCs w:val="23"/>
          <w:lang w:val="en-US"/>
        </w:rPr>
      </w:pPr>
    </w:p>
    <w:tbl>
      <w:tblPr>
        <w:tblW w:w="111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2268"/>
        <w:gridCol w:w="2182"/>
        <w:gridCol w:w="1933"/>
        <w:gridCol w:w="2454"/>
      </w:tblGrid>
      <w:tr w:rsidR="00BE1C4A" w:rsidTr="002F2767">
        <w:trPr>
          <w:trHeight w:val="711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Pr="00F4205E" w:rsidRDefault="00BE1C4A">
            <w:pPr>
              <w:pStyle w:val="Default"/>
              <w:jc w:val="center"/>
              <w:rPr>
                <w:b/>
              </w:rPr>
            </w:pPr>
            <w:r w:rsidRPr="00F4205E">
              <w:rPr>
                <w:b/>
              </w:rPr>
              <w:t>Наименование на изпълнителя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4A" w:rsidRDefault="00BE1C4A" w:rsidP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и размер на гаранцията за изпълнение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Извършено действие (освобождаване/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задържане)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 освобождаване/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за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освобождаване/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усвояване </w:t>
            </w:r>
          </w:p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BE1C4A" w:rsidTr="002F2767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BE1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</w:tr>
      <w:tr w:rsidR="00BE1C4A" w:rsidTr="002F2767">
        <w:trPr>
          <w:trHeight w:val="159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ДЗЗД "</w:t>
            </w:r>
            <w:r w:rsidRPr="00FB6A43">
              <w:rPr>
                <w:b/>
                <w:bCs/>
                <w:sz w:val="23"/>
                <w:szCs w:val="23"/>
              </w:rPr>
              <w:t>"ТРАНСПРО-ИНФРА"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Парична сума в размер на 6 870 лева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освобождаване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Default="00FB6A4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13.12.2014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C4A" w:rsidRPr="002F2767" w:rsidRDefault="002F2767" w:rsidP="002F2767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Чл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>.</w:t>
            </w:r>
            <w:r>
              <w:rPr>
                <w:b/>
                <w:bCs/>
                <w:sz w:val="23"/>
                <w:szCs w:val="23"/>
              </w:rPr>
              <w:t>4(3) от договора /приключило изпълнение/ освободена в пълен размер</w:t>
            </w:r>
          </w:p>
        </w:tc>
      </w:tr>
    </w:tbl>
    <w:p w:rsidR="00672DEA" w:rsidRDefault="00672DEA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672DEA">
      <w:pPr>
        <w:pStyle w:val="Default"/>
        <w:rPr>
          <w:sz w:val="23"/>
          <w:szCs w:val="23"/>
        </w:rPr>
      </w:pPr>
    </w:p>
    <w:p w:rsidR="00F4205E" w:rsidRDefault="00F4205E" w:rsidP="00BE1C4A">
      <w:pPr>
        <w:pStyle w:val="Default"/>
        <w:rPr>
          <w:sz w:val="23"/>
          <w:szCs w:val="23"/>
        </w:rPr>
      </w:pPr>
    </w:p>
    <w:sectPr w:rsidR="00F4205E" w:rsidSect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F7"/>
    <w:rsid w:val="000879F7"/>
    <w:rsid w:val="000F6787"/>
    <w:rsid w:val="002F2767"/>
    <w:rsid w:val="00672DEA"/>
    <w:rsid w:val="00817A2D"/>
    <w:rsid w:val="00964BEE"/>
    <w:rsid w:val="00B2003A"/>
    <w:rsid w:val="00BD02CB"/>
    <w:rsid w:val="00BE1C4A"/>
    <w:rsid w:val="00C017F0"/>
    <w:rsid w:val="00F37285"/>
    <w:rsid w:val="00F37E69"/>
    <w:rsid w:val="00F4205E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3</cp:revision>
  <cp:lastPrinted>2015-01-05T07:12:00Z</cp:lastPrinted>
  <dcterms:created xsi:type="dcterms:W3CDTF">2015-01-07T09:18:00Z</dcterms:created>
  <dcterms:modified xsi:type="dcterms:W3CDTF">2015-01-07T09:24:00Z</dcterms:modified>
</cp:coreProperties>
</file>